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4C" w:rsidRDefault="00B1224C" w:rsidP="00B1224C">
      <w:pPr>
        <w:spacing w:after="0" w:line="240" w:lineRule="auto"/>
        <w:jc w:val="center"/>
        <w:rPr>
          <w:b/>
          <w:sz w:val="18"/>
          <w:szCs w:val="18"/>
        </w:rPr>
      </w:pPr>
      <w:r w:rsidRPr="0074402A">
        <w:rPr>
          <w:b/>
          <w:sz w:val="18"/>
          <w:szCs w:val="18"/>
        </w:rPr>
        <w:t>Victoria Jesús Troncoso Aguilera</w:t>
      </w:r>
    </w:p>
    <w:p w:rsidR="003436D2" w:rsidRPr="0074402A" w:rsidRDefault="003436D2" w:rsidP="00B1224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Ingeniera Civil Industrial</w:t>
      </w:r>
      <w:bookmarkStart w:id="0" w:name="_GoBack"/>
      <w:bookmarkEnd w:id="0"/>
    </w:p>
    <w:p w:rsidR="00B1224C" w:rsidRPr="0074402A" w:rsidRDefault="0059071A" w:rsidP="00B1224C">
      <w:pPr>
        <w:spacing w:after="0" w:line="240" w:lineRule="auto"/>
        <w:jc w:val="center"/>
        <w:rPr>
          <w:rStyle w:val="Hipervnculo"/>
          <w:sz w:val="18"/>
          <w:szCs w:val="18"/>
        </w:rPr>
      </w:pPr>
      <w:hyperlink r:id="rId6" w:history="1">
        <w:r w:rsidR="00B1224C" w:rsidRPr="0074402A">
          <w:rPr>
            <w:rStyle w:val="Hipervnculo"/>
            <w:sz w:val="18"/>
            <w:szCs w:val="18"/>
          </w:rPr>
          <w:t>E-mail</w:t>
        </w:r>
      </w:hyperlink>
      <w:r w:rsidR="00B1224C" w:rsidRPr="0074402A">
        <w:rPr>
          <w:rStyle w:val="Hipervnculo"/>
          <w:sz w:val="18"/>
          <w:szCs w:val="18"/>
        </w:rPr>
        <w:t>/</w:t>
      </w:r>
      <w:hyperlink r:id="rId7" w:history="1">
        <w:r w:rsidR="00B1224C" w:rsidRPr="0074402A">
          <w:rPr>
            <w:rStyle w:val="Hipervnculo"/>
            <w:sz w:val="18"/>
            <w:szCs w:val="18"/>
          </w:rPr>
          <w:t>LinkedIn</w:t>
        </w:r>
      </w:hyperlink>
    </w:p>
    <w:p w:rsidR="00B1224C" w:rsidRPr="0074402A" w:rsidRDefault="00B1224C" w:rsidP="00B1224C">
      <w:pPr>
        <w:spacing w:after="0" w:line="240" w:lineRule="auto"/>
        <w:jc w:val="center"/>
        <w:rPr>
          <w:sz w:val="18"/>
          <w:szCs w:val="18"/>
        </w:rPr>
      </w:pPr>
    </w:p>
    <w:p w:rsidR="00B1224C" w:rsidRPr="0074402A" w:rsidRDefault="00B1224C" w:rsidP="00B1224C">
      <w:pPr>
        <w:spacing w:after="0" w:line="240" w:lineRule="auto"/>
        <w:jc w:val="center"/>
        <w:rPr>
          <w:sz w:val="18"/>
          <w:szCs w:val="18"/>
        </w:rPr>
      </w:pPr>
      <w:r w:rsidRPr="0074402A">
        <w:rPr>
          <w:sz w:val="18"/>
          <w:szCs w:val="18"/>
        </w:rPr>
        <w:t>+56940228612</w:t>
      </w:r>
    </w:p>
    <w:p w:rsidR="00D20B7B" w:rsidRPr="00ED73D3" w:rsidRDefault="00BA0CF9" w:rsidP="00B1224C">
      <w:pPr>
        <w:spacing w:after="0" w:line="240" w:lineRule="auto"/>
        <w:jc w:val="center"/>
        <w:rPr>
          <w:sz w:val="20"/>
        </w:rPr>
      </w:pPr>
      <w:r>
        <w:rPr>
          <w:b/>
          <w:noProof/>
          <w:sz w:val="18"/>
          <w:szCs w:val="18"/>
        </w:rPr>
        <w:drawing>
          <wp:inline distT="0" distB="0" distL="0" distR="0" wp14:anchorId="6FF5F3D0" wp14:editId="499758C4">
            <wp:extent cx="961697" cy="8545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03053_10211194395870758_869171140358938271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55" cy="87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24C" w:rsidRPr="0074402A" w:rsidRDefault="00B1224C" w:rsidP="00B1224C">
      <w:pPr>
        <w:spacing w:after="0" w:line="240" w:lineRule="auto"/>
        <w:rPr>
          <w:sz w:val="18"/>
          <w:szCs w:val="18"/>
        </w:rPr>
      </w:pPr>
    </w:p>
    <w:p w:rsidR="00B1224C" w:rsidRPr="0074402A" w:rsidRDefault="00B1224C" w:rsidP="00DD4DBD">
      <w:pPr>
        <w:spacing w:after="0" w:line="240" w:lineRule="auto"/>
        <w:jc w:val="both"/>
        <w:rPr>
          <w:sz w:val="18"/>
          <w:szCs w:val="18"/>
        </w:rPr>
      </w:pPr>
      <w:r w:rsidRPr="0074402A">
        <w:rPr>
          <w:sz w:val="18"/>
          <w:szCs w:val="18"/>
        </w:rPr>
        <w:t xml:space="preserve">Soy una persona responsable, </w:t>
      </w:r>
      <w:r w:rsidR="00C139EA" w:rsidRPr="0074402A">
        <w:rPr>
          <w:sz w:val="18"/>
          <w:szCs w:val="18"/>
        </w:rPr>
        <w:t>comprometida y</w:t>
      </w:r>
      <w:r w:rsidRPr="0074402A">
        <w:rPr>
          <w:sz w:val="18"/>
          <w:szCs w:val="18"/>
        </w:rPr>
        <w:t xml:space="preserve"> dedicada a lo que realizo, cada vez que tengo una meta hago lo posible para que se cumpla de la mejor manera.</w:t>
      </w:r>
    </w:p>
    <w:p w:rsidR="00B1224C" w:rsidRPr="0074402A" w:rsidRDefault="00B1224C" w:rsidP="00DD4DBD">
      <w:pPr>
        <w:spacing w:after="0" w:line="240" w:lineRule="auto"/>
        <w:jc w:val="both"/>
        <w:rPr>
          <w:sz w:val="18"/>
          <w:szCs w:val="18"/>
        </w:rPr>
      </w:pPr>
      <w:r w:rsidRPr="0074402A">
        <w:rPr>
          <w:sz w:val="18"/>
          <w:szCs w:val="18"/>
        </w:rPr>
        <w:t xml:space="preserve">Me gusta </w:t>
      </w:r>
      <w:r w:rsidR="00C139EA" w:rsidRPr="0074402A">
        <w:rPr>
          <w:sz w:val="18"/>
          <w:szCs w:val="18"/>
        </w:rPr>
        <w:t>ayudar a</w:t>
      </w:r>
      <w:r w:rsidRPr="0074402A">
        <w:rPr>
          <w:sz w:val="18"/>
          <w:szCs w:val="18"/>
        </w:rPr>
        <w:t xml:space="preserve"> los demás según mis capacidades, soy amante de aprender cosas cada día.</w:t>
      </w:r>
    </w:p>
    <w:p w:rsidR="00B1224C" w:rsidRPr="0074402A" w:rsidRDefault="00B1224C" w:rsidP="00DD4DBD">
      <w:pPr>
        <w:spacing w:after="0" w:line="240" w:lineRule="auto"/>
        <w:jc w:val="both"/>
        <w:rPr>
          <w:sz w:val="18"/>
          <w:szCs w:val="18"/>
        </w:rPr>
      </w:pPr>
      <w:r w:rsidRPr="0074402A">
        <w:rPr>
          <w:sz w:val="18"/>
          <w:szCs w:val="18"/>
        </w:rPr>
        <w:t xml:space="preserve">Mis principales áreas de interés </w:t>
      </w:r>
      <w:r w:rsidR="00C139EA" w:rsidRPr="0074402A">
        <w:rPr>
          <w:sz w:val="18"/>
          <w:szCs w:val="18"/>
        </w:rPr>
        <w:t>son mejora</w:t>
      </w:r>
      <w:r w:rsidR="00090FA3" w:rsidRPr="0074402A">
        <w:rPr>
          <w:sz w:val="18"/>
          <w:szCs w:val="18"/>
        </w:rPr>
        <w:t xml:space="preserve"> continua, entrega de s</w:t>
      </w:r>
      <w:r w:rsidRPr="0074402A">
        <w:rPr>
          <w:sz w:val="18"/>
          <w:szCs w:val="18"/>
        </w:rPr>
        <w:t>ervicios de cara a clientes (internos y externos), además de ser una apasionada del emprendimiento y de la proactividad.</w:t>
      </w:r>
    </w:p>
    <w:p w:rsidR="00B1224C" w:rsidRDefault="00B1224C" w:rsidP="00B1224C">
      <w:pPr>
        <w:spacing w:after="0" w:line="240" w:lineRule="auto"/>
        <w:rPr>
          <w:sz w:val="20"/>
        </w:rPr>
      </w:pPr>
    </w:p>
    <w:p w:rsidR="00B1224C" w:rsidRPr="00ED73D3" w:rsidRDefault="00B1224C" w:rsidP="00B1224C">
      <w:pPr>
        <w:spacing w:after="0" w:line="240" w:lineRule="auto"/>
        <w:rPr>
          <w:sz w:val="20"/>
        </w:rPr>
      </w:pPr>
    </w:p>
    <w:tbl>
      <w:tblPr>
        <w:tblStyle w:val="Tablaconcuadrcula"/>
        <w:tblW w:w="5854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22"/>
        <w:gridCol w:w="4644"/>
        <w:gridCol w:w="1474"/>
        <w:gridCol w:w="1416"/>
      </w:tblGrid>
      <w:tr w:rsidR="00B1224C" w:rsidRPr="00ED73D3" w:rsidTr="00C139EA">
        <w:trPr>
          <w:trHeight w:val="70"/>
        </w:trPr>
        <w:tc>
          <w:tcPr>
            <w:tcW w:w="5000" w:type="pct"/>
            <w:gridSpan w:val="5"/>
          </w:tcPr>
          <w:p w:rsidR="00B1224C" w:rsidRPr="00ED73D3" w:rsidRDefault="00B1224C" w:rsidP="00C15BE6">
            <w:pPr>
              <w:spacing w:line="276" w:lineRule="auto"/>
              <w:rPr>
                <w:b/>
                <w:sz w:val="20"/>
              </w:rPr>
            </w:pPr>
            <w:r w:rsidRPr="00ED73D3">
              <w:rPr>
                <w:b/>
                <w:sz w:val="20"/>
              </w:rPr>
              <w:t>ESTUDIOS</w:t>
            </w:r>
          </w:p>
          <w:p w:rsidR="00B1224C" w:rsidRPr="00ED73D3" w:rsidRDefault="00B1224C" w:rsidP="00C15BE6">
            <w:pPr>
              <w:spacing w:line="276" w:lineRule="auto"/>
              <w:rPr>
                <w:sz w:val="20"/>
              </w:rPr>
            </w:pPr>
            <w:r w:rsidRPr="00ED73D3">
              <w:rPr>
                <w:b/>
                <w:sz w:val="20"/>
              </w:rPr>
              <w:t>_________________________________________________________________________________</w:t>
            </w:r>
            <w:r>
              <w:rPr>
                <w:b/>
                <w:sz w:val="20"/>
              </w:rPr>
              <w:t>________</w:t>
            </w:r>
            <w:r w:rsidRPr="00ED73D3">
              <w:rPr>
                <w:b/>
                <w:sz w:val="20"/>
              </w:rPr>
              <w:t>__</w:t>
            </w:r>
          </w:p>
        </w:tc>
      </w:tr>
      <w:tr w:rsidR="00B1224C" w:rsidRPr="00ED73D3" w:rsidTr="00C139EA"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090FA3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rFonts w:ascii="Helvetica" w:eastAsia="Helvetica" w:hAnsi="Helvetica" w:cs="Helvetica"/>
                <w:sz w:val="18"/>
                <w:szCs w:val="18"/>
              </w:rPr>
              <w:t>Profesión</w:t>
            </w:r>
          </w:p>
        </w:tc>
        <w:tc>
          <w:tcPr>
            <w:tcW w:w="2303" w:type="pct"/>
            <w:gridSpan w:val="2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In</w:t>
            </w:r>
            <w:r w:rsidR="00090FA3" w:rsidRPr="0074402A">
              <w:rPr>
                <w:b/>
                <w:sz w:val="18"/>
                <w:szCs w:val="18"/>
              </w:rPr>
              <w:t>geniera</w:t>
            </w:r>
            <w:r w:rsidRPr="0074402A">
              <w:rPr>
                <w:b/>
                <w:sz w:val="18"/>
                <w:szCs w:val="18"/>
              </w:rPr>
              <w:t xml:space="preserve"> Civil Industrial</w:t>
            </w:r>
          </w:p>
          <w:p w:rsidR="00B1224C" w:rsidRPr="0074402A" w:rsidRDefault="00B1224C" w:rsidP="00C15BE6">
            <w:pPr>
              <w:spacing w:line="276" w:lineRule="auto"/>
              <w:rPr>
                <w:i/>
                <w:sz w:val="18"/>
                <w:szCs w:val="18"/>
              </w:rPr>
            </w:pPr>
            <w:r w:rsidRPr="0074402A">
              <w:rPr>
                <w:i/>
                <w:sz w:val="18"/>
                <w:szCs w:val="18"/>
              </w:rPr>
              <w:t>Universidad San Sebastián</w:t>
            </w:r>
          </w:p>
        </w:tc>
        <w:tc>
          <w:tcPr>
            <w:tcW w:w="1395" w:type="pct"/>
            <w:gridSpan w:val="2"/>
          </w:tcPr>
          <w:p w:rsidR="00B1224C" w:rsidRPr="0074402A" w:rsidRDefault="00B1224C" w:rsidP="00C15BE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Puerto Montt,Chile</w:t>
            </w:r>
          </w:p>
        </w:tc>
      </w:tr>
      <w:tr w:rsidR="00B1224C" w:rsidRPr="0074402A" w:rsidTr="00C139EA">
        <w:trPr>
          <w:gridAfter w:val="4"/>
          <w:wAfter w:w="3699" w:type="pct"/>
          <w:trHeight w:val="75"/>
        </w:trPr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224C" w:rsidRPr="00ED73D3" w:rsidTr="00C139EA">
        <w:trPr>
          <w:trHeight w:val="875"/>
        </w:trPr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303" w:type="pct"/>
            <w:gridSpan w:val="2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Enseñanza Media</w:t>
            </w:r>
          </w:p>
          <w:p w:rsidR="00B1224C" w:rsidRPr="0074402A" w:rsidRDefault="00B1224C" w:rsidP="00C15BE6">
            <w:pPr>
              <w:spacing w:line="276" w:lineRule="auto"/>
              <w:rPr>
                <w:i/>
                <w:sz w:val="18"/>
                <w:szCs w:val="18"/>
              </w:rPr>
            </w:pPr>
            <w:r w:rsidRPr="0074402A">
              <w:rPr>
                <w:i/>
                <w:sz w:val="18"/>
                <w:szCs w:val="18"/>
              </w:rPr>
              <w:t>Inmaculada Concepción</w:t>
            </w:r>
          </w:p>
          <w:p w:rsidR="00B1224C" w:rsidRPr="0074402A" w:rsidRDefault="00B1224C" w:rsidP="00C15BE6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95" w:type="pct"/>
            <w:gridSpan w:val="2"/>
          </w:tcPr>
          <w:p w:rsidR="00B1224C" w:rsidRPr="0074402A" w:rsidRDefault="00B1224C" w:rsidP="00B06299">
            <w:pPr>
              <w:spacing w:line="276" w:lineRule="auto"/>
              <w:ind w:right="46"/>
              <w:jc w:val="right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Concepción, Chile</w:t>
            </w:r>
          </w:p>
          <w:p w:rsidR="00B1224C" w:rsidRPr="0074402A" w:rsidRDefault="00B1224C" w:rsidP="00C15BE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</w:tr>
      <w:tr w:rsidR="00B1224C" w:rsidRPr="00ED73D3" w:rsidTr="00C139EA">
        <w:tc>
          <w:tcPr>
            <w:tcW w:w="1301" w:type="pct"/>
          </w:tcPr>
          <w:p w:rsidR="00DD4DBD" w:rsidRPr="0074402A" w:rsidRDefault="00DD4DBD" w:rsidP="00C15BE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139EA" w:rsidRDefault="00C139EA" w:rsidP="00C15BE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303" w:type="pct"/>
            <w:gridSpan w:val="2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Enseñanza Básica</w:t>
            </w:r>
          </w:p>
          <w:p w:rsidR="0074402A" w:rsidRPr="0074402A" w:rsidRDefault="00C139EA" w:rsidP="00C139EA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Colegio Balmaceda Futrono</w:t>
            </w:r>
          </w:p>
        </w:tc>
        <w:tc>
          <w:tcPr>
            <w:tcW w:w="1395" w:type="pct"/>
            <w:gridSpan w:val="2"/>
          </w:tcPr>
          <w:p w:rsidR="00B1224C" w:rsidRPr="0074402A" w:rsidRDefault="00B1224C" w:rsidP="00B06299">
            <w:pPr>
              <w:spacing w:line="276" w:lineRule="auto"/>
              <w:ind w:right="187"/>
              <w:jc w:val="right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 xml:space="preserve">                            Futrono, Chil</w:t>
            </w:r>
            <w:r w:rsidR="00B06299">
              <w:rPr>
                <w:sz w:val="18"/>
                <w:szCs w:val="18"/>
              </w:rPr>
              <w:t>e</w:t>
            </w:r>
          </w:p>
        </w:tc>
      </w:tr>
      <w:tr w:rsidR="00B1224C" w:rsidRPr="00ED73D3" w:rsidTr="00C139EA">
        <w:trPr>
          <w:trHeight w:val="272"/>
        </w:trPr>
        <w:tc>
          <w:tcPr>
            <w:tcW w:w="5000" w:type="pct"/>
            <w:gridSpan w:val="5"/>
          </w:tcPr>
          <w:p w:rsidR="00B1224C" w:rsidRPr="00ED73D3" w:rsidRDefault="00B1224C" w:rsidP="00C15BE6">
            <w:pPr>
              <w:spacing w:line="276" w:lineRule="auto"/>
              <w:rPr>
                <w:b/>
                <w:sz w:val="20"/>
              </w:rPr>
            </w:pPr>
            <w:r w:rsidRPr="00ED73D3">
              <w:rPr>
                <w:b/>
                <w:sz w:val="20"/>
              </w:rPr>
              <w:t>EXPERIENCIA LABORAL</w:t>
            </w:r>
          </w:p>
          <w:p w:rsidR="00B1224C" w:rsidRPr="00ED73D3" w:rsidRDefault="00B1224C" w:rsidP="00C15BE6">
            <w:pPr>
              <w:spacing w:line="276" w:lineRule="auto"/>
              <w:rPr>
                <w:sz w:val="20"/>
              </w:rPr>
            </w:pPr>
            <w:r w:rsidRPr="00ED73D3">
              <w:rPr>
                <w:b/>
                <w:sz w:val="20"/>
              </w:rPr>
              <w:t>______________________________________________________________________________</w:t>
            </w:r>
            <w:r>
              <w:rPr>
                <w:b/>
                <w:sz w:val="20"/>
              </w:rPr>
              <w:t>________</w:t>
            </w:r>
            <w:r w:rsidRPr="00ED73D3">
              <w:rPr>
                <w:b/>
                <w:sz w:val="20"/>
              </w:rPr>
              <w:t>_____</w:t>
            </w:r>
          </w:p>
        </w:tc>
      </w:tr>
      <w:tr w:rsidR="00B1224C" w:rsidRPr="00ED73D3" w:rsidTr="00C139EA">
        <w:trPr>
          <w:trHeight w:val="3824"/>
        </w:trPr>
        <w:tc>
          <w:tcPr>
            <w:tcW w:w="1301" w:type="pct"/>
          </w:tcPr>
          <w:p w:rsidR="00C139EA" w:rsidRDefault="00645C08" w:rsidP="00C15B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01/08/2019-Actualmente</w:t>
            </w:r>
          </w:p>
          <w:p w:rsidR="00645C08" w:rsidRDefault="00645C08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234237" w:rsidRPr="0074402A" w:rsidRDefault="00234237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 xml:space="preserve">16/03/2019- </w:t>
            </w:r>
            <w:r w:rsidR="00645C08">
              <w:rPr>
                <w:sz w:val="18"/>
                <w:szCs w:val="18"/>
              </w:rPr>
              <w:t>22/07/2019</w:t>
            </w:r>
          </w:p>
          <w:p w:rsidR="00234237" w:rsidRDefault="00234237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17/12/2018-</w:t>
            </w:r>
            <w:r w:rsidR="00234237" w:rsidRPr="0074402A">
              <w:rPr>
                <w:sz w:val="18"/>
                <w:szCs w:val="18"/>
              </w:rPr>
              <w:t>15/03</w:t>
            </w:r>
            <w:r w:rsidR="00090FA3" w:rsidRPr="0074402A">
              <w:rPr>
                <w:sz w:val="18"/>
                <w:szCs w:val="18"/>
              </w:rPr>
              <w:t>/2019</w:t>
            </w:r>
          </w:p>
          <w:p w:rsidR="00B1224C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03/2018- 12/2018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 xml:space="preserve">03/2018-12/2018  </w:t>
            </w:r>
          </w:p>
          <w:p w:rsidR="00B1224C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03/2014-12/2018</w:t>
            </w:r>
          </w:p>
          <w:p w:rsidR="00234237" w:rsidRPr="0074402A" w:rsidRDefault="00234237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234237" w:rsidRPr="00B06299" w:rsidRDefault="00B1224C" w:rsidP="00C139EA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14/03/2015-04/03/2016</w:t>
            </w:r>
          </w:p>
        </w:tc>
        <w:tc>
          <w:tcPr>
            <w:tcW w:w="3015" w:type="pct"/>
            <w:gridSpan w:val="3"/>
          </w:tcPr>
          <w:p w:rsidR="00C139EA" w:rsidRDefault="00645C08" w:rsidP="00C15BE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Asesora de Inversiones</w:t>
            </w:r>
            <w:r w:rsidR="00664FE9">
              <w:rPr>
                <w:b/>
                <w:sz w:val="18"/>
                <w:szCs w:val="18"/>
              </w:rPr>
              <w:t xml:space="preserve"> Prime</w:t>
            </w:r>
          </w:p>
          <w:p w:rsidR="00645C08" w:rsidRPr="00645C08" w:rsidRDefault="00645C08" w:rsidP="00C15BE6">
            <w:pPr>
              <w:spacing w:line="276" w:lineRule="auto"/>
              <w:rPr>
                <w:i/>
                <w:sz w:val="18"/>
                <w:szCs w:val="18"/>
              </w:rPr>
            </w:pPr>
            <w:r w:rsidRPr="00645C08">
              <w:rPr>
                <w:i/>
                <w:sz w:val="18"/>
                <w:szCs w:val="18"/>
              </w:rPr>
              <w:t>SURA</w:t>
            </w:r>
            <w:r w:rsidR="00664FE9">
              <w:rPr>
                <w:i/>
                <w:sz w:val="18"/>
                <w:szCs w:val="18"/>
              </w:rPr>
              <w:t xml:space="preserve"> Inversiones</w:t>
            </w:r>
          </w:p>
          <w:p w:rsidR="00B1224C" w:rsidRPr="0074402A" w:rsidRDefault="00234237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 xml:space="preserve">Encargada Proyecto “Estandarización de parámetros”      </w:t>
            </w:r>
          </w:p>
          <w:p w:rsidR="00234237" w:rsidRDefault="00234237" w:rsidP="00C15BE6">
            <w:pPr>
              <w:spacing w:line="276" w:lineRule="auto"/>
              <w:rPr>
                <w:i/>
                <w:sz w:val="18"/>
                <w:szCs w:val="18"/>
              </w:rPr>
            </w:pPr>
            <w:r w:rsidRPr="0074402A">
              <w:rPr>
                <w:i/>
                <w:sz w:val="18"/>
                <w:szCs w:val="18"/>
              </w:rPr>
              <w:t>Maderas Valdivia, Aserradero ARAUCO</w:t>
            </w:r>
          </w:p>
          <w:p w:rsidR="00C139EA" w:rsidRPr="0074402A" w:rsidRDefault="00C139EA" w:rsidP="00C15BE6">
            <w:pPr>
              <w:spacing w:line="276" w:lineRule="auto"/>
              <w:rPr>
                <w:i/>
                <w:sz w:val="18"/>
                <w:szCs w:val="18"/>
              </w:rPr>
            </w:pPr>
          </w:p>
          <w:p w:rsidR="00B1224C" w:rsidRPr="0074402A" w:rsidRDefault="00DD4DBD" w:rsidP="00C15BE6">
            <w:pPr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Reemplazo E</w:t>
            </w:r>
            <w:r w:rsidR="00B1224C" w:rsidRPr="0074402A">
              <w:rPr>
                <w:b/>
                <w:sz w:val="18"/>
                <w:szCs w:val="18"/>
              </w:rPr>
              <w:t>ncargada</w:t>
            </w:r>
            <w:r w:rsidRPr="0074402A">
              <w:rPr>
                <w:b/>
                <w:sz w:val="18"/>
                <w:szCs w:val="18"/>
              </w:rPr>
              <w:t xml:space="preserve"> Servicios G</w:t>
            </w:r>
            <w:r w:rsidR="00B1224C" w:rsidRPr="0074402A">
              <w:rPr>
                <w:b/>
                <w:sz w:val="18"/>
                <w:szCs w:val="18"/>
              </w:rPr>
              <w:t xml:space="preserve">enerales </w:t>
            </w:r>
          </w:p>
          <w:p w:rsidR="00B1224C" w:rsidRDefault="00B1224C" w:rsidP="00C15BE6">
            <w:pPr>
              <w:rPr>
                <w:i/>
                <w:sz w:val="18"/>
                <w:szCs w:val="18"/>
              </w:rPr>
            </w:pPr>
            <w:r w:rsidRPr="0074402A">
              <w:rPr>
                <w:i/>
                <w:sz w:val="18"/>
                <w:szCs w:val="18"/>
              </w:rPr>
              <w:t xml:space="preserve">Maderas Valdivia, </w:t>
            </w:r>
            <w:r w:rsidR="00234237" w:rsidRPr="0074402A">
              <w:rPr>
                <w:i/>
                <w:sz w:val="18"/>
                <w:szCs w:val="18"/>
              </w:rPr>
              <w:t xml:space="preserve">Aserradero </w:t>
            </w:r>
            <w:r w:rsidRPr="0074402A">
              <w:rPr>
                <w:i/>
                <w:sz w:val="18"/>
                <w:szCs w:val="18"/>
              </w:rPr>
              <w:t>ARAUCO</w:t>
            </w:r>
          </w:p>
          <w:p w:rsidR="00C139EA" w:rsidRPr="0074402A" w:rsidRDefault="00C139EA" w:rsidP="00C15BE6">
            <w:pPr>
              <w:rPr>
                <w:i/>
                <w:sz w:val="18"/>
                <w:szCs w:val="18"/>
              </w:rPr>
            </w:pPr>
          </w:p>
          <w:p w:rsidR="00B1224C" w:rsidRPr="0074402A" w:rsidRDefault="00B1224C" w:rsidP="00C15BE6">
            <w:pPr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</w:pPr>
            <w:r w:rsidRPr="0074402A">
              <w:rPr>
                <w:b/>
                <w:sz w:val="18"/>
                <w:szCs w:val="18"/>
              </w:rPr>
              <w:t xml:space="preserve">Coordinadora Proyecto </w:t>
            </w:r>
            <w:r w:rsidRPr="0074402A">
              <w:rPr>
                <w:sz w:val="18"/>
                <w:szCs w:val="18"/>
              </w:rPr>
              <w:t>“</w:t>
            </w:r>
            <w:r w:rsidRPr="0074402A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 xml:space="preserve">Red de colaboración y difusión </w:t>
            </w:r>
            <w:r w:rsidR="00C139EA" w:rsidRPr="0074402A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de Innovación</w:t>
            </w:r>
            <w:r w:rsidRPr="0074402A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 xml:space="preserve"> y Emprendimiento en la Región de Los Lagos, desde la Gobernanza y la Vinculación Ciencia Empresa (VCE)”. Proyecto CORFO</w:t>
            </w:r>
          </w:p>
          <w:p w:rsidR="00B1224C" w:rsidRPr="0074402A" w:rsidRDefault="00B1224C" w:rsidP="00C15BE6">
            <w:pPr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</w:pPr>
            <w:r w:rsidRPr="0074402A"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  <w:t>Universidad San Sebastian</w:t>
            </w:r>
            <w:r w:rsidR="00234237" w:rsidRPr="0074402A"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  <w:t>-Universidad Tecnológica Inacap</w:t>
            </w:r>
          </w:p>
          <w:p w:rsidR="00B1224C" w:rsidRPr="0074402A" w:rsidRDefault="00B1224C" w:rsidP="00C15BE6">
            <w:pPr>
              <w:rPr>
                <w:rFonts w:ascii="Calibri" w:hAnsi="Calibri" w:cs="Calibri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74402A">
              <w:rPr>
                <w:rFonts w:ascii="Calibri" w:hAnsi="Calibri" w:cs="Calibri"/>
                <w:b/>
                <w:color w:val="222222"/>
                <w:sz w:val="18"/>
                <w:szCs w:val="18"/>
                <w:shd w:val="clear" w:color="auto" w:fill="FFFFFF"/>
              </w:rPr>
              <w:t>Alumna Tesista</w:t>
            </w:r>
          </w:p>
          <w:p w:rsidR="00B1224C" w:rsidRDefault="00B1224C" w:rsidP="00234237">
            <w:pPr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</w:pPr>
            <w:r w:rsidRPr="0074402A"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  <w:t>Universidad San Sebastián</w:t>
            </w:r>
          </w:p>
          <w:p w:rsidR="00C139EA" w:rsidRPr="0074402A" w:rsidRDefault="00C139EA" w:rsidP="00234237">
            <w:pPr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 xml:space="preserve">Difusión Universidad San Sebastian </w:t>
            </w:r>
          </w:p>
          <w:p w:rsidR="00B1224C" w:rsidRPr="0074402A" w:rsidRDefault="00DD4DBD" w:rsidP="00234237">
            <w:pPr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</w:pPr>
            <w:r w:rsidRPr="0074402A">
              <w:rPr>
                <w:rFonts w:ascii="Calibri" w:hAnsi="Calibri" w:cs="Calibri"/>
                <w:i/>
                <w:color w:val="222222"/>
                <w:sz w:val="18"/>
                <w:szCs w:val="18"/>
                <w:shd w:val="clear" w:color="auto" w:fill="FFFFFF"/>
              </w:rPr>
              <w:t>Universidad San Sebastián</w:t>
            </w: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Pr</w:t>
            </w:r>
            <w:r w:rsidRPr="0074402A">
              <w:rPr>
                <w:rFonts w:eastAsia="Helvetica" w:cs="Helvetica"/>
                <w:b/>
                <w:sz w:val="18"/>
                <w:szCs w:val="18"/>
              </w:rPr>
              <w:t xml:space="preserve">áctica Industrial-Profesional,                                    </w:t>
            </w:r>
          </w:p>
          <w:p w:rsidR="00B1224C" w:rsidRPr="0074402A" w:rsidRDefault="00B1224C" w:rsidP="00C139EA">
            <w:pPr>
              <w:spacing w:line="276" w:lineRule="auto"/>
              <w:rPr>
                <w:rFonts w:eastAsia="Helvetica" w:cs="Helvetica"/>
                <w:b/>
                <w:sz w:val="18"/>
                <w:szCs w:val="18"/>
              </w:rPr>
            </w:pPr>
            <w:r w:rsidRPr="0074402A">
              <w:rPr>
                <w:rFonts w:eastAsia="Helvetica" w:cs="Helvetica"/>
                <w:b/>
                <w:i/>
                <w:sz w:val="18"/>
                <w:szCs w:val="18"/>
              </w:rPr>
              <w:t xml:space="preserve">Microsoft </w:t>
            </w:r>
            <w:r w:rsidR="00C139EA">
              <w:rPr>
                <w:b/>
                <w:i/>
                <w:sz w:val="18"/>
                <w:szCs w:val="18"/>
              </w:rPr>
              <w:t>Chile.</w:t>
            </w:r>
          </w:p>
        </w:tc>
        <w:tc>
          <w:tcPr>
            <w:tcW w:w="684" w:type="pct"/>
          </w:tcPr>
          <w:p w:rsidR="00C139EA" w:rsidRDefault="00645C08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Valdivia,Chile</w:t>
            </w:r>
          </w:p>
          <w:p w:rsidR="00645C08" w:rsidRDefault="00645C08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</w:p>
          <w:p w:rsidR="00B1224C" w:rsidRPr="0074402A" w:rsidRDefault="00C139EA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 w:rsidRPr="0074402A">
              <w:rPr>
                <w:sz w:val="18"/>
                <w:szCs w:val="18"/>
                <w:lang w:val="es-ES_tradnl"/>
              </w:rPr>
              <w:t>Valdivia, Chile</w:t>
            </w:r>
          </w:p>
          <w:p w:rsidR="00234237" w:rsidRDefault="00234237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 w:rsidRPr="0074402A">
              <w:rPr>
                <w:sz w:val="18"/>
                <w:szCs w:val="18"/>
                <w:lang w:val="es-ES_tradnl"/>
              </w:rPr>
              <w:t>Valdivia, Chile</w:t>
            </w:r>
          </w:p>
          <w:p w:rsidR="00B1224C" w:rsidRDefault="00B1224C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</w:p>
          <w:p w:rsidR="00C139EA" w:rsidRPr="0074402A" w:rsidRDefault="00C139EA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 w:rsidRPr="0074402A">
              <w:rPr>
                <w:sz w:val="18"/>
                <w:szCs w:val="18"/>
                <w:lang w:val="es-ES_tradnl"/>
              </w:rPr>
              <w:t>Puerto Montt,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 w:rsidRPr="0074402A">
              <w:rPr>
                <w:sz w:val="18"/>
                <w:szCs w:val="18"/>
                <w:lang w:val="es-ES_tradnl"/>
              </w:rPr>
              <w:t>Chile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Puerto Montt, Chile</w:t>
            </w:r>
          </w:p>
          <w:p w:rsidR="00C139EA" w:rsidRDefault="00C139EA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234237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Puerto Montt, Chile</w:t>
            </w:r>
          </w:p>
          <w:p w:rsidR="00234237" w:rsidRPr="0074402A" w:rsidRDefault="00234237" w:rsidP="00C15BE6">
            <w:pPr>
              <w:spacing w:line="276" w:lineRule="auto"/>
              <w:rPr>
                <w:sz w:val="18"/>
                <w:szCs w:val="18"/>
              </w:rPr>
            </w:pPr>
          </w:p>
          <w:p w:rsidR="00B1224C" w:rsidRPr="0074402A" w:rsidRDefault="00C139EA" w:rsidP="00C139EA">
            <w:pPr>
              <w:spacing w:line="276" w:lineRule="auto"/>
              <w:rPr>
                <w:sz w:val="18"/>
                <w:szCs w:val="18"/>
                <w:lang w:val="es-ES_tradnl"/>
              </w:rPr>
            </w:pPr>
            <w:r w:rsidRPr="0074402A">
              <w:rPr>
                <w:sz w:val="18"/>
                <w:szCs w:val="18"/>
              </w:rPr>
              <w:t>Santiago, Chile</w:t>
            </w:r>
          </w:p>
        </w:tc>
      </w:tr>
      <w:tr w:rsidR="00B1224C" w:rsidRPr="00ED73D3" w:rsidTr="00C139EA">
        <w:trPr>
          <w:trHeight w:val="283"/>
        </w:trPr>
        <w:tc>
          <w:tcPr>
            <w:tcW w:w="5000" w:type="pct"/>
            <w:gridSpan w:val="5"/>
          </w:tcPr>
          <w:p w:rsidR="00B1224C" w:rsidRPr="00ED73D3" w:rsidRDefault="00B1224C" w:rsidP="00C15BE6">
            <w:pPr>
              <w:rPr>
                <w:b/>
                <w:sz w:val="20"/>
                <w:szCs w:val="20"/>
              </w:rPr>
            </w:pPr>
            <w:r w:rsidRPr="00ED73D3">
              <w:rPr>
                <w:b/>
                <w:sz w:val="20"/>
                <w:szCs w:val="20"/>
              </w:rPr>
              <w:t>SEMINARIOS Y CONGRESOS</w:t>
            </w:r>
          </w:p>
          <w:p w:rsidR="00B1224C" w:rsidRPr="00ED73D3" w:rsidRDefault="00B1224C" w:rsidP="00C15BE6">
            <w:pPr>
              <w:rPr>
                <w:sz w:val="20"/>
                <w:szCs w:val="20"/>
              </w:rPr>
            </w:pPr>
            <w:r w:rsidRPr="00ED73D3">
              <w:rPr>
                <w:b/>
                <w:sz w:val="20"/>
                <w:szCs w:val="20"/>
              </w:rPr>
              <w:t>______________________________________________________________________________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</w:t>
            </w:r>
            <w:r w:rsidRPr="00ED73D3">
              <w:rPr>
                <w:b/>
                <w:sz w:val="20"/>
                <w:szCs w:val="20"/>
              </w:rPr>
              <w:t>_____</w:t>
            </w:r>
          </w:p>
        </w:tc>
      </w:tr>
      <w:tr w:rsidR="00B1224C" w:rsidRPr="005E5E6C" w:rsidTr="00C139EA">
        <w:tc>
          <w:tcPr>
            <w:tcW w:w="1360" w:type="pct"/>
            <w:gridSpan w:val="2"/>
          </w:tcPr>
          <w:p w:rsidR="00B1224C" w:rsidRDefault="00B1224C" w:rsidP="00C15BE6">
            <w:pPr>
              <w:rPr>
                <w:sz w:val="20"/>
                <w:szCs w:val="20"/>
              </w:rPr>
            </w:pPr>
          </w:p>
          <w:p w:rsidR="00B1224C" w:rsidRDefault="00B1224C" w:rsidP="00C15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07/2017</w:t>
            </w:r>
          </w:p>
          <w:p w:rsidR="00234237" w:rsidRDefault="00234237" w:rsidP="00C15BE6">
            <w:pPr>
              <w:rPr>
                <w:sz w:val="20"/>
                <w:szCs w:val="20"/>
              </w:rPr>
            </w:pPr>
          </w:p>
          <w:p w:rsidR="00B1224C" w:rsidRPr="00ED73D3" w:rsidRDefault="00B1224C" w:rsidP="00C15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06/2016</w:t>
            </w:r>
          </w:p>
        </w:tc>
        <w:tc>
          <w:tcPr>
            <w:tcW w:w="2244" w:type="pct"/>
          </w:tcPr>
          <w:p w:rsidR="00B1224C" w:rsidRDefault="00B1224C" w:rsidP="00C15BE6">
            <w:pPr>
              <w:rPr>
                <w:b/>
                <w:sz w:val="20"/>
                <w:szCs w:val="20"/>
              </w:rPr>
            </w:pPr>
          </w:p>
          <w:p w:rsidR="00B1224C" w:rsidRDefault="00B1224C" w:rsidP="00C15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USS Concepción</w:t>
            </w:r>
          </w:p>
          <w:p w:rsidR="00234237" w:rsidRDefault="00234237" w:rsidP="00C15BE6">
            <w:pPr>
              <w:rPr>
                <w:b/>
                <w:sz w:val="20"/>
                <w:szCs w:val="20"/>
              </w:rPr>
            </w:pPr>
          </w:p>
          <w:p w:rsidR="00B1224C" w:rsidRPr="00EC0F53" w:rsidRDefault="00C139EA" w:rsidP="00C15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EC0F53">
              <w:rPr>
                <w:b/>
                <w:sz w:val="20"/>
                <w:szCs w:val="20"/>
              </w:rPr>
              <w:t>ujer emprendedora</w:t>
            </w:r>
            <w:r w:rsidR="00B1224C" w:rsidRPr="00EC0F53">
              <w:rPr>
                <w:b/>
                <w:sz w:val="20"/>
                <w:szCs w:val="20"/>
              </w:rPr>
              <w:t xml:space="preserve"> e ingeniera</w:t>
            </w:r>
          </w:p>
          <w:p w:rsidR="00B1224C" w:rsidRPr="00DD4DBD" w:rsidRDefault="00B1224C" w:rsidP="00C15BE6">
            <w:pPr>
              <w:rPr>
                <w:i/>
                <w:sz w:val="20"/>
                <w:szCs w:val="20"/>
              </w:rPr>
            </w:pPr>
            <w:r w:rsidRPr="00DD4DBD">
              <w:rPr>
                <w:i/>
                <w:sz w:val="20"/>
                <w:szCs w:val="20"/>
              </w:rPr>
              <w:t>Congreso</w:t>
            </w:r>
          </w:p>
        </w:tc>
        <w:tc>
          <w:tcPr>
            <w:tcW w:w="1395" w:type="pct"/>
            <w:gridSpan w:val="2"/>
          </w:tcPr>
          <w:p w:rsidR="00B1224C" w:rsidRDefault="00B1224C" w:rsidP="00C15BE6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B1224C" w:rsidRDefault="00B1224C" w:rsidP="00C15BE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Concepción, Chile</w:t>
            </w:r>
          </w:p>
          <w:p w:rsidR="00C139EA" w:rsidRDefault="00C139EA" w:rsidP="00C15BE6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B1224C" w:rsidRPr="005E5E6C" w:rsidRDefault="00B1224C" w:rsidP="00C15BE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Concepción, Chile</w:t>
            </w:r>
          </w:p>
        </w:tc>
      </w:tr>
      <w:tr w:rsidR="00234237" w:rsidRPr="005E5E6C" w:rsidTr="00C139EA">
        <w:tc>
          <w:tcPr>
            <w:tcW w:w="1360" w:type="pct"/>
            <w:gridSpan w:val="2"/>
          </w:tcPr>
          <w:p w:rsidR="00234237" w:rsidRDefault="00234237" w:rsidP="00C15BE6">
            <w:pPr>
              <w:rPr>
                <w:sz w:val="20"/>
                <w:szCs w:val="20"/>
              </w:rPr>
            </w:pPr>
          </w:p>
        </w:tc>
        <w:tc>
          <w:tcPr>
            <w:tcW w:w="2244" w:type="pct"/>
          </w:tcPr>
          <w:p w:rsidR="00234237" w:rsidRDefault="00234237" w:rsidP="00C15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</w:tcPr>
          <w:p w:rsidR="00234237" w:rsidRDefault="00234237" w:rsidP="00C15BE6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1224C" w:rsidRPr="00ED73D3" w:rsidTr="00C139EA">
        <w:tc>
          <w:tcPr>
            <w:tcW w:w="1360" w:type="pct"/>
            <w:gridSpan w:val="2"/>
          </w:tcPr>
          <w:p w:rsidR="00B1224C" w:rsidRDefault="00B1224C" w:rsidP="00C15BE6">
            <w:pPr>
              <w:rPr>
                <w:sz w:val="20"/>
                <w:szCs w:val="20"/>
              </w:rPr>
            </w:pPr>
          </w:p>
          <w:p w:rsidR="00B1224C" w:rsidRPr="00ED73D3" w:rsidRDefault="00B1224C" w:rsidP="00C15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D73D3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2244" w:type="pct"/>
          </w:tcPr>
          <w:p w:rsidR="00B1224C" w:rsidRDefault="00B1224C" w:rsidP="00C15BE6">
            <w:pPr>
              <w:rPr>
                <w:b/>
                <w:sz w:val="20"/>
                <w:szCs w:val="20"/>
              </w:rPr>
            </w:pPr>
          </w:p>
          <w:p w:rsidR="00B1224C" w:rsidRDefault="00B1224C" w:rsidP="00C15BE6">
            <w:pPr>
              <w:ind w:right="-109"/>
              <w:rPr>
                <w:rFonts w:cs="Helvetica"/>
                <w:b/>
                <w:color w:val="141823"/>
                <w:sz w:val="20"/>
                <w:szCs w:val="20"/>
                <w:shd w:val="clear" w:color="auto" w:fill="FFFFFF"/>
              </w:rPr>
            </w:pPr>
            <w:r w:rsidRPr="00EC0F53">
              <w:rPr>
                <w:rFonts w:cs="Helvetica"/>
                <w:b/>
                <w:color w:val="141823"/>
                <w:sz w:val="20"/>
                <w:szCs w:val="20"/>
                <w:shd w:val="clear" w:color="auto" w:fill="FFFFFF"/>
              </w:rPr>
              <w:t>Encuentro de Ingenieros Civiles Industriales</w:t>
            </w:r>
            <w:r w:rsidRPr="00EC0F53">
              <w:rPr>
                <w:rStyle w:val="apple-converted-space"/>
                <w:rFonts w:cs="Helvetica"/>
                <w:b/>
                <w:color w:val="141823"/>
                <w:sz w:val="20"/>
                <w:szCs w:val="20"/>
                <w:shd w:val="clear" w:color="auto" w:fill="FFFFFF"/>
              </w:rPr>
              <w:t> </w:t>
            </w:r>
            <w:r w:rsidRPr="00EC0F53">
              <w:rPr>
                <w:rFonts w:cs="Helvetica"/>
                <w:b/>
                <w:color w:val="141823"/>
                <w:sz w:val="20"/>
                <w:szCs w:val="20"/>
              </w:rPr>
              <w:br/>
            </w:r>
            <w:r w:rsidRPr="00EC0F53">
              <w:rPr>
                <w:rFonts w:cs="Helvetica"/>
                <w:b/>
                <w:color w:val="141823"/>
                <w:sz w:val="20"/>
                <w:szCs w:val="20"/>
                <w:shd w:val="clear" w:color="auto" w:fill="FFFFFF"/>
              </w:rPr>
              <w:t>Universidad San Sebastián</w:t>
            </w:r>
          </w:p>
          <w:p w:rsidR="00B1224C" w:rsidRPr="00E003E6" w:rsidRDefault="00B1224C" w:rsidP="00C15BE6">
            <w:pPr>
              <w:ind w:right="-109"/>
              <w:rPr>
                <w:i/>
                <w:sz w:val="20"/>
                <w:szCs w:val="20"/>
              </w:rPr>
            </w:pPr>
            <w:r w:rsidRPr="00E003E6">
              <w:rPr>
                <w:rFonts w:cs="Helvetica"/>
                <w:i/>
                <w:color w:val="141823"/>
                <w:sz w:val="20"/>
                <w:szCs w:val="20"/>
                <w:shd w:val="clear" w:color="auto" w:fill="FFFFFF"/>
              </w:rPr>
              <w:t>Seminario</w:t>
            </w:r>
          </w:p>
          <w:p w:rsidR="00B1224C" w:rsidRPr="00ED73D3" w:rsidRDefault="00B1224C" w:rsidP="00C15BE6">
            <w:pPr>
              <w:ind w:right="-109"/>
              <w:rPr>
                <w:i/>
                <w:sz w:val="20"/>
                <w:szCs w:val="20"/>
              </w:rPr>
            </w:pPr>
          </w:p>
        </w:tc>
        <w:tc>
          <w:tcPr>
            <w:tcW w:w="1395" w:type="pct"/>
            <w:gridSpan w:val="2"/>
          </w:tcPr>
          <w:p w:rsidR="00B1224C" w:rsidRDefault="00B1224C" w:rsidP="00C15BE6">
            <w:pPr>
              <w:jc w:val="right"/>
              <w:rPr>
                <w:sz w:val="20"/>
                <w:szCs w:val="20"/>
              </w:rPr>
            </w:pPr>
          </w:p>
          <w:p w:rsidR="00B1224C" w:rsidRPr="00ED73D3" w:rsidRDefault="00B1224C" w:rsidP="00C15B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Valdivia, Chile</w:t>
            </w:r>
          </w:p>
        </w:tc>
      </w:tr>
      <w:tr w:rsidR="00B1224C" w:rsidRPr="00ED73D3" w:rsidTr="00C139EA">
        <w:tc>
          <w:tcPr>
            <w:tcW w:w="1360" w:type="pct"/>
            <w:gridSpan w:val="2"/>
          </w:tcPr>
          <w:p w:rsidR="00B1224C" w:rsidRPr="00ED73D3" w:rsidRDefault="00B1224C" w:rsidP="00C15BE6">
            <w:pPr>
              <w:rPr>
                <w:sz w:val="20"/>
                <w:szCs w:val="20"/>
              </w:rPr>
            </w:pPr>
            <w:r w:rsidRPr="00ED73D3">
              <w:rPr>
                <w:sz w:val="20"/>
                <w:szCs w:val="20"/>
              </w:rPr>
              <w:lastRenderedPageBreak/>
              <w:t>10/201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44" w:type="pct"/>
          </w:tcPr>
          <w:p w:rsidR="00B1224C" w:rsidRPr="00ED73D3" w:rsidRDefault="00B1224C" w:rsidP="00C15BE6">
            <w:pPr>
              <w:rPr>
                <w:b/>
                <w:sz w:val="20"/>
                <w:szCs w:val="20"/>
              </w:rPr>
            </w:pPr>
            <w:r w:rsidRPr="00ED73D3">
              <w:rPr>
                <w:b/>
                <w:sz w:val="20"/>
                <w:szCs w:val="20"/>
              </w:rPr>
              <w:t>“Congreso La de Estudiantes de Ingeniería Civil Industrial”</w:t>
            </w:r>
            <w:r>
              <w:rPr>
                <w:b/>
                <w:sz w:val="20"/>
                <w:szCs w:val="20"/>
              </w:rPr>
              <w:t xml:space="preserve"> Universidad Concepción</w:t>
            </w:r>
          </w:p>
          <w:p w:rsidR="00B1224C" w:rsidRDefault="00B1224C" w:rsidP="00C15BE6">
            <w:pPr>
              <w:rPr>
                <w:i/>
                <w:sz w:val="20"/>
                <w:szCs w:val="20"/>
              </w:rPr>
            </w:pPr>
            <w:r w:rsidRPr="00ED73D3">
              <w:rPr>
                <w:i/>
                <w:sz w:val="20"/>
                <w:szCs w:val="20"/>
              </w:rPr>
              <w:t>Congreso</w:t>
            </w:r>
          </w:p>
          <w:p w:rsidR="00B1224C" w:rsidRPr="00ED73D3" w:rsidRDefault="00B1224C" w:rsidP="00C15BE6">
            <w:pPr>
              <w:rPr>
                <w:i/>
                <w:sz w:val="20"/>
                <w:szCs w:val="20"/>
              </w:rPr>
            </w:pPr>
          </w:p>
        </w:tc>
        <w:tc>
          <w:tcPr>
            <w:tcW w:w="1395" w:type="pct"/>
            <w:gridSpan w:val="2"/>
          </w:tcPr>
          <w:p w:rsidR="00B1224C" w:rsidRPr="00ED73D3" w:rsidRDefault="00B1224C" w:rsidP="00C15BE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Concepción, Chile</w:t>
            </w:r>
          </w:p>
        </w:tc>
      </w:tr>
      <w:tr w:rsidR="00B1224C" w:rsidRPr="00ED73D3" w:rsidTr="00C139EA">
        <w:trPr>
          <w:trHeight w:val="556"/>
        </w:trPr>
        <w:tc>
          <w:tcPr>
            <w:tcW w:w="5000" w:type="pct"/>
            <w:gridSpan w:val="5"/>
          </w:tcPr>
          <w:p w:rsidR="00B1224C" w:rsidRDefault="00B1224C" w:rsidP="0074402A">
            <w:pPr>
              <w:tabs>
                <w:tab w:val="left" w:pos="1173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:rsidR="00C139EA" w:rsidRDefault="00C139EA" w:rsidP="00C15BE6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139EA" w:rsidRDefault="00C139EA" w:rsidP="00C15BE6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139EA" w:rsidRDefault="00C139EA" w:rsidP="00C15BE6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139EA" w:rsidRDefault="00C139EA" w:rsidP="00C15BE6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1224C" w:rsidRPr="00ED73D3" w:rsidRDefault="00B1224C" w:rsidP="00C15BE6">
            <w:pPr>
              <w:spacing w:line="276" w:lineRule="auto"/>
              <w:rPr>
                <w:b/>
                <w:sz w:val="20"/>
                <w:szCs w:val="20"/>
              </w:rPr>
            </w:pPr>
            <w:r w:rsidRPr="00ED73D3">
              <w:rPr>
                <w:b/>
                <w:sz w:val="20"/>
                <w:szCs w:val="20"/>
              </w:rPr>
              <w:t>ANTECEDENTES EXTRAS</w:t>
            </w:r>
          </w:p>
          <w:p w:rsidR="00B1224C" w:rsidRPr="00ED73D3" w:rsidRDefault="00B1224C" w:rsidP="00C15BE6">
            <w:pPr>
              <w:spacing w:line="276" w:lineRule="auto"/>
              <w:rPr>
                <w:b/>
                <w:sz w:val="20"/>
                <w:szCs w:val="20"/>
              </w:rPr>
            </w:pPr>
            <w:r w:rsidRPr="00ED73D3">
              <w:rPr>
                <w:b/>
                <w:sz w:val="20"/>
                <w:szCs w:val="20"/>
              </w:rPr>
              <w:t>_____________________________________________________________________________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</w:t>
            </w:r>
            <w:r w:rsidRPr="00ED73D3">
              <w:rPr>
                <w:b/>
                <w:sz w:val="20"/>
                <w:szCs w:val="20"/>
              </w:rPr>
              <w:t>______</w:t>
            </w:r>
          </w:p>
        </w:tc>
      </w:tr>
      <w:tr w:rsidR="00B1224C" w:rsidRPr="00ED73D3" w:rsidTr="00C139EA">
        <w:trPr>
          <w:trHeight w:val="60"/>
        </w:trPr>
        <w:tc>
          <w:tcPr>
            <w:tcW w:w="1301" w:type="pct"/>
          </w:tcPr>
          <w:p w:rsidR="00B1224C" w:rsidRPr="0074402A" w:rsidRDefault="00B1224C" w:rsidP="0074402A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Idiomas</w:t>
            </w:r>
          </w:p>
        </w:tc>
        <w:tc>
          <w:tcPr>
            <w:tcW w:w="3699" w:type="pct"/>
            <w:gridSpan w:val="4"/>
          </w:tcPr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Inglés, escrito y hablado, medio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224C" w:rsidRPr="00ED73D3" w:rsidTr="00C139EA">
        <w:trPr>
          <w:trHeight w:val="839"/>
        </w:trPr>
        <w:tc>
          <w:tcPr>
            <w:tcW w:w="1301" w:type="pct"/>
          </w:tcPr>
          <w:p w:rsidR="0074402A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  <w:r w:rsidRPr="0074402A">
              <w:rPr>
                <w:b/>
                <w:sz w:val="18"/>
                <w:szCs w:val="18"/>
              </w:rPr>
              <w:t>IT</w:t>
            </w:r>
          </w:p>
          <w:p w:rsidR="0074402A" w:rsidRPr="0074402A" w:rsidRDefault="0074402A" w:rsidP="0074402A">
            <w:pPr>
              <w:ind w:firstLine="708"/>
              <w:rPr>
                <w:sz w:val="18"/>
                <w:szCs w:val="18"/>
              </w:rPr>
            </w:pPr>
          </w:p>
          <w:p w:rsidR="00B1224C" w:rsidRPr="0074402A" w:rsidRDefault="00B1224C" w:rsidP="0074402A">
            <w:pPr>
              <w:rPr>
                <w:sz w:val="18"/>
                <w:szCs w:val="18"/>
              </w:rPr>
            </w:pPr>
          </w:p>
        </w:tc>
        <w:tc>
          <w:tcPr>
            <w:tcW w:w="3699" w:type="pct"/>
            <w:gridSpan w:val="4"/>
          </w:tcPr>
          <w:p w:rsidR="00B1224C" w:rsidRPr="0074402A" w:rsidRDefault="00B1224C" w:rsidP="00C15BE6">
            <w:pPr>
              <w:spacing w:line="276" w:lineRule="auto"/>
              <w:rPr>
                <w:rFonts w:eastAsia="Calibri" w:cs="Calibri"/>
                <w:sz w:val="18"/>
                <w:szCs w:val="18"/>
                <w:lang w:val="en-US"/>
              </w:rPr>
            </w:pPr>
            <w:r w:rsidRPr="0074402A">
              <w:rPr>
                <w:rFonts w:eastAsia="Calibri" w:cs="Calibri"/>
                <w:sz w:val="18"/>
                <w:szCs w:val="18"/>
                <w:lang w:val="en-US"/>
              </w:rPr>
              <w:t>Excel, Word, PowerPoint, avanzado</w:t>
            </w:r>
          </w:p>
          <w:p w:rsidR="0074402A" w:rsidRPr="0074402A" w:rsidRDefault="00B1224C" w:rsidP="00C15BE6">
            <w:pPr>
              <w:spacing w:line="276" w:lineRule="auto"/>
              <w:rPr>
                <w:rFonts w:eastAsia="Calibri" w:cs="Calibri"/>
                <w:sz w:val="18"/>
                <w:szCs w:val="18"/>
                <w:lang w:val="en-US"/>
              </w:rPr>
            </w:pPr>
            <w:r w:rsidRPr="0074402A">
              <w:rPr>
                <w:rFonts w:eastAsia="Calibri" w:cs="Calibri"/>
                <w:sz w:val="18"/>
                <w:szCs w:val="18"/>
                <w:lang w:val="en-US"/>
              </w:rPr>
              <w:t>Bizagi, medio</w:t>
            </w:r>
          </w:p>
          <w:p w:rsidR="00B1224C" w:rsidRPr="0074402A" w:rsidRDefault="00B1224C" w:rsidP="0074402A">
            <w:pPr>
              <w:spacing w:line="276" w:lineRule="auto"/>
              <w:rPr>
                <w:rFonts w:eastAsia="Calibri" w:cs="Calibri"/>
                <w:sz w:val="18"/>
                <w:szCs w:val="18"/>
              </w:rPr>
            </w:pPr>
            <w:r w:rsidRPr="0074402A">
              <w:rPr>
                <w:rFonts w:eastAsia="Calibri" w:cs="Calibri"/>
                <w:sz w:val="18"/>
                <w:szCs w:val="18"/>
              </w:rPr>
              <w:t>Diploma de certificación SAP</w:t>
            </w:r>
          </w:p>
          <w:p w:rsidR="0074402A" w:rsidRPr="0074402A" w:rsidRDefault="0074402A" w:rsidP="0074402A">
            <w:pPr>
              <w:spacing w:line="276" w:lineRule="auto"/>
              <w:rPr>
                <w:rFonts w:eastAsia="Calibri" w:cs="Calibri"/>
                <w:sz w:val="18"/>
                <w:szCs w:val="18"/>
              </w:rPr>
            </w:pPr>
          </w:p>
        </w:tc>
      </w:tr>
      <w:tr w:rsidR="00B1224C" w:rsidRPr="00ED73D3" w:rsidTr="00C139EA">
        <w:trPr>
          <w:trHeight w:val="605"/>
        </w:trPr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74402A">
              <w:rPr>
                <w:b/>
                <w:sz w:val="18"/>
                <w:szCs w:val="18"/>
              </w:rPr>
              <w:t>Deportes</w:t>
            </w:r>
          </w:p>
        </w:tc>
        <w:tc>
          <w:tcPr>
            <w:tcW w:w="3699" w:type="pct"/>
            <w:gridSpan w:val="4"/>
          </w:tcPr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Futboll,Uss Puerto Montt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Basquetball, Uss Valdivia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 xml:space="preserve">Basquetball UACH, Valdivia 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Atletismo, Colegio Inmaculada Concepción.</w:t>
            </w:r>
          </w:p>
        </w:tc>
      </w:tr>
      <w:tr w:rsidR="00B1224C" w:rsidRPr="00ED73D3" w:rsidTr="00C139EA">
        <w:trPr>
          <w:trHeight w:val="60"/>
        </w:trPr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74402A">
              <w:rPr>
                <w:b/>
                <w:sz w:val="18"/>
                <w:szCs w:val="18"/>
                <w:lang w:val="en-US"/>
              </w:rPr>
              <w:t>Viajes</w:t>
            </w:r>
          </w:p>
        </w:tc>
        <w:tc>
          <w:tcPr>
            <w:tcW w:w="3699" w:type="pct"/>
            <w:gridSpan w:val="4"/>
          </w:tcPr>
          <w:p w:rsidR="00B1224C" w:rsidRPr="0074402A" w:rsidRDefault="00B1224C" w:rsidP="0074402A">
            <w:pPr>
              <w:spacing w:line="276" w:lineRule="auto"/>
              <w:ind w:firstLine="708"/>
              <w:rPr>
                <w:sz w:val="18"/>
                <w:szCs w:val="18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Septiembre 2014: Argentina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Enero 2015: Brasil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Julio 2016: Europa (8 países)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Febrero 2017: Lima-Machupichu-Bolivia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  <w:r w:rsidRPr="0074402A">
              <w:rPr>
                <w:sz w:val="18"/>
                <w:szCs w:val="18"/>
              </w:rPr>
              <w:t>Julio 2017: Uruguay</w:t>
            </w:r>
          </w:p>
          <w:p w:rsidR="00B1224C" w:rsidRPr="0074402A" w:rsidRDefault="00B1224C" w:rsidP="00C15B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224C" w:rsidRPr="00664FE9" w:rsidTr="005067E9">
        <w:trPr>
          <w:trHeight w:val="4431"/>
        </w:trPr>
        <w:tc>
          <w:tcPr>
            <w:tcW w:w="1301" w:type="pct"/>
          </w:tcPr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74402A">
              <w:rPr>
                <w:b/>
                <w:sz w:val="18"/>
                <w:szCs w:val="18"/>
                <w:lang w:val="en-US"/>
              </w:rPr>
              <w:lastRenderedPageBreak/>
              <w:t>Voluntariados</w:t>
            </w: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74402A">
              <w:rPr>
                <w:b/>
                <w:sz w:val="18"/>
                <w:szCs w:val="18"/>
                <w:lang w:val="en-US"/>
              </w:rPr>
              <w:t>Licencia</w:t>
            </w:r>
          </w:p>
          <w:p w:rsidR="0074402A" w:rsidRPr="0074402A" w:rsidRDefault="0074402A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  <w:p w:rsidR="00B1224C" w:rsidRPr="0074402A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74402A">
              <w:rPr>
                <w:b/>
                <w:sz w:val="18"/>
                <w:szCs w:val="18"/>
                <w:lang w:val="en-US"/>
              </w:rPr>
              <w:t>Residencia</w:t>
            </w:r>
          </w:p>
          <w:p w:rsidR="00B1224C" w:rsidRDefault="00B1224C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  <w:p w:rsidR="005067E9" w:rsidRPr="0074402A" w:rsidRDefault="005067E9" w:rsidP="00C15BE6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Referencias</w:t>
            </w:r>
          </w:p>
        </w:tc>
        <w:tc>
          <w:tcPr>
            <w:tcW w:w="3699" w:type="pct"/>
            <w:gridSpan w:val="4"/>
          </w:tcPr>
          <w:p w:rsidR="00B1224C" w:rsidRPr="0074402A" w:rsidRDefault="00B1224C" w:rsidP="00C15BE6">
            <w:pPr>
              <w:spacing w:line="276" w:lineRule="auto"/>
              <w:rPr>
                <w:bCs/>
                <w:sz w:val="18"/>
                <w:szCs w:val="18"/>
              </w:rPr>
            </w:pPr>
            <w:r w:rsidRPr="0074402A">
              <w:rPr>
                <w:bCs/>
                <w:sz w:val="18"/>
                <w:szCs w:val="18"/>
              </w:rPr>
              <w:t>Voluntaria de Un Techo Para Chile</w:t>
            </w:r>
          </w:p>
          <w:p w:rsidR="00B1224C" w:rsidRPr="0074402A" w:rsidRDefault="00B1224C" w:rsidP="00C15BE6">
            <w:pPr>
              <w:spacing w:line="276" w:lineRule="auto"/>
              <w:rPr>
                <w:bCs/>
                <w:sz w:val="18"/>
                <w:szCs w:val="18"/>
              </w:rPr>
            </w:pPr>
            <w:r w:rsidRPr="0074402A">
              <w:rPr>
                <w:bCs/>
                <w:sz w:val="18"/>
                <w:szCs w:val="18"/>
              </w:rPr>
              <w:t xml:space="preserve">Voluntaria Construcciones de invierno, USS Valdivia </w:t>
            </w:r>
          </w:p>
          <w:p w:rsidR="00B1224C" w:rsidRPr="0074402A" w:rsidRDefault="00B1224C" w:rsidP="00C15BE6">
            <w:pPr>
              <w:spacing w:line="276" w:lineRule="auto"/>
              <w:rPr>
                <w:bCs/>
                <w:sz w:val="18"/>
                <w:szCs w:val="18"/>
              </w:rPr>
            </w:pPr>
            <w:r w:rsidRPr="0074402A">
              <w:rPr>
                <w:bCs/>
                <w:sz w:val="18"/>
                <w:szCs w:val="18"/>
              </w:rPr>
              <w:t>Clase B</w:t>
            </w:r>
          </w:p>
          <w:p w:rsidR="0074402A" w:rsidRPr="0074402A" w:rsidRDefault="0074402A" w:rsidP="00C15BE6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B1224C" w:rsidRDefault="00FE205B" w:rsidP="00C15BE6">
            <w:pPr>
              <w:spacing w:line="276" w:lineRule="auto"/>
              <w:rPr>
                <w:bCs/>
                <w:sz w:val="18"/>
                <w:szCs w:val="18"/>
              </w:rPr>
            </w:pPr>
            <w:r w:rsidRPr="0074402A">
              <w:rPr>
                <w:bCs/>
                <w:sz w:val="18"/>
                <w:szCs w:val="18"/>
              </w:rPr>
              <w:t>Valdivia</w:t>
            </w:r>
            <w:r w:rsidR="00B1224C" w:rsidRPr="0074402A">
              <w:rPr>
                <w:bCs/>
                <w:sz w:val="18"/>
                <w:szCs w:val="18"/>
              </w:rPr>
              <w:t xml:space="preserve">, posibilidad de movilidad </w:t>
            </w:r>
          </w:p>
          <w:p w:rsidR="005067E9" w:rsidRDefault="005067E9" w:rsidP="00C15BE6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5067E9" w:rsidRPr="005067E9" w:rsidRDefault="005067E9" w:rsidP="00C15BE6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67E9">
              <w:rPr>
                <w:bCs/>
                <w:sz w:val="18"/>
                <w:szCs w:val="18"/>
              </w:rPr>
              <w:t xml:space="preserve">Pablo Soto, Jefe Gestión </w:t>
            </w:r>
            <w:r w:rsidR="00664FE9">
              <w:rPr>
                <w:bCs/>
                <w:sz w:val="18"/>
                <w:szCs w:val="18"/>
              </w:rPr>
              <w:t xml:space="preserve">Maderas Valdivia </w:t>
            </w:r>
            <w:r w:rsidRPr="005067E9">
              <w:rPr>
                <w:bCs/>
                <w:sz w:val="18"/>
                <w:szCs w:val="18"/>
              </w:rPr>
              <w:t xml:space="preserve">- Teléfono: </w:t>
            </w:r>
            <w:r w:rsidR="00664FE9">
              <w:rPr>
                <w:bCs/>
                <w:sz w:val="18"/>
                <w:szCs w:val="18"/>
              </w:rPr>
              <w:t>+</w:t>
            </w:r>
            <w:r w:rsidRPr="005067E9">
              <w:rPr>
                <w:color w:val="000000"/>
                <w:sz w:val="18"/>
                <w:szCs w:val="18"/>
                <w:shd w:val="clear" w:color="auto" w:fill="FFFFFF"/>
              </w:rPr>
              <w:t>56982178911</w:t>
            </w:r>
          </w:p>
          <w:p w:rsidR="005067E9" w:rsidRPr="005067E9" w:rsidRDefault="005067E9" w:rsidP="00C15BE6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67E9">
              <w:rPr>
                <w:color w:val="000000"/>
                <w:sz w:val="18"/>
                <w:szCs w:val="18"/>
                <w:shd w:val="clear" w:color="auto" w:fill="FFFFFF"/>
              </w:rPr>
              <w:t xml:space="preserve">Email: </w:t>
            </w:r>
            <w:hyperlink r:id="rId9" w:history="1">
              <w:r w:rsidRPr="005067E9">
                <w:rPr>
                  <w:rStyle w:val="Hipervnculo"/>
                  <w:sz w:val="18"/>
                  <w:szCs w:val="18"/>
                  <w:shd w:val="clear" w:color="auto" w:fill="FFFFFF"/>
                </w:rPr>
                <w:t>pablo.soto@arauco.cl</w:t>
              </w:r>
            </w:hyperlink>
          </w:p>
          <w:p w:rsidR="005067E9" w:rsidRPr="005067E9" w:rsidRDefault="005067E9" w:rsidP="00C15BE6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67E9">
              <w:rPr>
                <w:color w:val="000000"/>
                <w:sz w:val="18"/>
                <w:szCs w:val="18"/>
                <w:shd w:val="clear" w:color="auto" w:fill="FFFFFF"/>
              </w:rPr>
              <w:t xml:space="preserve">Roberto Malzahn, Jefe Planificación – Teléfono: </w:t>
            </w:r>
            <w:r w:rsidR="00664FE9">
              <w:rPr>
                <w:color w:val="000000"/>
                <w:sz w:val="18"/>
                <w:szCs w:val="18"/>
                <w:shd w:val="clear" w:color="auto" w:fill="FFFFFF"/>
              </w:rPr>
              <w:t>+</w:t>
            </w:r>
            <w:r w:rsidRPr="005067E9">
              <w:rPr>
                <w:color w:val="000000"/>
                <w:sz w:val="18"/>
                <w:szCs w:val="18"/>
                <w:shd w:val="clear" w:color="auto" w:fill="FFFFFF"/>
              </w:rPr>
              <w:t>56988166533</w:t>
            </w:r>
          </w:p>
          <w:p w:rsidR="005067E9" w:rsidRPr="00645C08" w:rsidRDefault="005067E9" w:rsidP="00C15BE6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  <w:lang w:val="es-419"/>
              </w:rPr>
            </w:pPr>
            <w:r w:rsidRPr="00645C08">
              <w:rPr>
                <w:color w:val="000000"/>
                <w:sz w:val="18"/>
                <w:szCs w:val="18"/>
                <w:shd w:val="clear" w:color="auto" w:fill="FFFFFF"/>
                <w:lang w:val="es-419"/>
              </w:rPr>
              <w:t xml:space="preserve">Email: </w:t>
            </w:r>
            <w:hyperlink r:id="rId10" w:history="1">
              <w:r w:rsidRPr="00645C08">
                <w:rPr>
                  <w:rStyle w:val="Hipervnculo"/>
                  <w:sz w:val="18"/>
                  <w:szCs w:val="18"/>
                  <w:shd w:val="clear" w:color="auto" w:fill="FFFFFF"/>
                  <w:lang w:val="es-419"/>
                </w:rPr>
                <w:t>Roberto.malzahn@arauco.cl</w:t>
              </w:r>
            </w:hyperlink>
          </w:p>
          <w:p w:rsidR="005067E9" w:rsidRPr="005067E9" w:rsidRDefault="005067E9" w:rsidP="00C15BE6">
            <w:pPr>
              <w:spacing w:line="276" w:lineRule="auto"/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</w:pPr>
            <w:r w:rsidRPr="005067E9">
              <w:rPr>
                <w:color w:val="000000"/>
                <w:sz w:val="18"/>
                <w:szCs w:val="18"/>
                <w:shd w:val="clear" w:color="auto" w:fill="FFFFFF"/>
                <w:lang w:val="es-ES"/>
              </w:rPr>
              <w:t xml:space="preserve">Edgardo Monsalve, </w:t>
            </w:r>
            <w:r w:rsidRPr="005067E9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 xml:space="preserve">Jefe de Mejora Continua Transversal – Teléfono: </w:t>
            </w:r>
            <w:r w:rsidR="00664FE9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+</w:t>
            </w:r>
            <w:r w:rsidRPr="005067E9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56992940779</w:t>
            </w:r>
          </w:p>
          <w:p w:rsidR="00664FE9" w:rsidRDefault="005067E9" w:rsidP="005067E9">
            <w:pPr>
              <w:spacing w:line="276" w:lineRule="auto"/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5067E9"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Email: </w:t>
            </w:r>
            <w:hyperlink r:id="rId11" w:history="1">
              <w:r w:rsidRPr="00B84D37">
                <w:rPr>
                  <w:rStyle w:val="Hipervnculo"/>
                  <w:rFonts w:cs="Helvetica"/>
                  <w:sz w:val="18"/>
                  <w:szCs w:val="18"/>
                  <w:shd w:val="clear" w:color="auto" w:fill="FFFFFF"/>
                  <w:lang w:val="en-US"/>
                </w:rPr>
                <w:t>edgardo.monsalve.s@arauco.cl</w:t>
              </w:r>
            </w:hyperlink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664FE9" w:rsidRPr="00664FE9" w:rsidRDefault="00664FE9" w:rsidP="005067E9">
            <w:pPr>
              <w:spacing w:line="276" w:lineRule="auto"/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s-419"/>
              </w:rPr>
            </w:pPr>
            <w:r w:rsidRPr="00664FE9"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s-419"/>
              </w:rPr>
              <w:t>Hector Araya, Gerente Maderas Arauco -  Teléfono: +56971403384</w:t>
            </w:r>
          </w:p>
          <w:p w:rsidR="00664FE9" w:rsidRDefault="00664FE9" w:rsidP="005067E9">
            <w:pPr>
              <w:spacing w:line="276" w:lineRule="auto"/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Claudia Telgie, </w:t>
            </w: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Technical Accoun</w:t>
            </w: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t</w:t>
            </w: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Manager</w:t>
            </w: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– Teléfono: +56950022382</w:t>
            </w:r>
          </w:p>
          <w:p w:rsidR="00664FE9" w:rsidRPr="00664FE9" w:rsidRDefault="00664FE9" w:rsidP="005067E9">
            <w:pPr>
              <w:spacing w:line="276" w:lineRule="auto"/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Email: ctelgie@microsoft.com </w:t>
            </w:r>
          </w:p>
        </w:tc>
      </w:tr>
    </w:tbl>
    <w:p w:rsidR="00372AFC" w:rsidRPr="005067E9" w:rsidRDefault="00372AFC" w:rsidP="005067E9">
      <w:pPr>
        <w:rPr>
          <w:lang w:val="en-US"/>
        </w:rPr>
      </w:pPr>
    </w:p>
    <w:sectPr w:rsidR="00372AFC" w:rsidRPr="005067E9" w:rsidSect="00DF1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1A" w:rsidRDefault="0059071A" w:rsidP="0074402A">
      <w:pPr>
        <w:spacing w:after="0" w:line="240" w:lineRule="auto"/>
      </w:pPr>
      <w:r>
        <w:separator/>
      </w:r>
    </w:p>
  </w:endnote>
  <w:endnote w:type="continuationSeparator" w:id="0">
    <w:p w:rsidR="0059071A" w:rsidRDefault="0059071A" w:rsidP="0074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1A" w:rsidRDefault="0059071A" w:rsidP="0074402A">
      <w:pPr>
        <w:spacing w:after="0" w:line="240" w:lineRule="auto"/>
      </w:pPr>
      <w:r>
        <w:separator/>
      </w:r>
    </w:p>
  </w:footnote>
  <w:footnote w:type="continuationSeparator" w:id="0">
    <w:p w:rsidR="0059071A" w:rsidRDefault="0059071A" w:rsidP="0074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4C"/>
    <w:rsid w:val="00090FA3"/>
    <w:rsid w:val="00234237"/>
    <w:rsid w:val="002E76E0"/>
    <w:rsid w:val="003436D2"/>
    <w:rsid w:val="00372AFC"/>
    <w:rsid w:val="0040665D"/>
    <w:rsid w:val="0047578B"/>
    <w:rsid w:val="005067E9"/>
    <w:rsid w:val="005713B3"/>
    <w:rsid w:val="0059071A"/>
    <w:rsid w:val="005D6541"/>
    <w:rsid w:val="00645C08"/>
    <w:rsid w:val="00664FE9"/>
    <w:rsid w:val="0074402A"/>
    <w:rsid w:val="00A13284"/>
    <w:rsid w:val="00B06299"/>
    <w:rsid w:val="00B1224C"/>
    <w:rsid w:val="00B4042B"/>
    <w:rsid w:val="00BA0CF9"/>
    <w:rsid w:val="00C139EA"/>
    <w:rsid w:val="00D20B7B"/>
    <w:rsid w:val="00DD4DBD"/>
    <w:rsid w:val="00F12EF9"/>
    <w:rsid w:val="00F96119"/>
    <w:rsid w:val="00FE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C5CC"/>
  <w15:docId w15:val="{A7146D57-5F6F-0540-B00F-E21B0B9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24C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24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224C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24C"/>
  </w:style>
  <w:style w:type="paragraph" w:styleId="Encabezado">
    <w:name w:val="header"/>
    <w:basedOn w:val="Normal"/>
    <w:link w:val="EncabezadoCar"/>
    <w:uiPriority w:val="99"/>
    <w:unhideWhenUsed/>
    <w:rsid w:val="00744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02A"/>
    <w:rPr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44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02A"/>
    <w:rPr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Jesu\Downloads\cl.linkedin.com\in\JesuTroncos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utroncosoa@gmail.coml" TargetMode="External"/><Relationship Id="rId11" Type="http://schemas.openxmlformats.org/officeDocument/2006/relationships/hyperlink" Target="mailto:edgardo.monsalve.s@arauco.c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oberto.malzahn@arauco.c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blo.soto@arauc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jesutroncosoa@gmail.com</dc:creator>
  <cp:keywords/>
  <dc:description/>
  <cp:lastModifiedBy>Usuario de Microsoft Office</cp:lastModifiedBy>
  <cp:revision>4</cp:revision>
  <dcterms:created xsi:type="dcterms:W3CDTF">2019-11-18T22:25:00Z</dcterms:created>
  <dcterms:modified xsi:type="dcterms:W3CDTF">2019-12-11T14:45:00Z</dcterms:modified>
</cp:coreProperties>
</file>